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9A" w:rsidRPr="002A6B75" w:rsidRDefault="00A5799A" w:rsidP="00A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>ИНСТРУКЦИЯ ПО УЧАСТИЮ В ЭКОЛОГИЧЕСКОЙ ПРОГРАММЕ</w:t>
      </w:r>
    </w:p>
    <w:p w:rsidR="00A5799A" w:rsidRPr="002A6B75" w:rsidRDefault="00A5799A" w:rsidP="00A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>«ШКОЛА УТИЛИЗАЦИИ: ЭЛЕКТРОНИКА»</w:t>
      </w:r>
    </w:p>
    <w:p w:rsidR="00A5799A" w:rsidRPr="002A6B75" w:rsidRDefault="00A5799A" w:rsidP="00A5799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5799A" w:rsidRPr="002A6B75" w:rsidRDefault="00A5799A" w:rsidP="00A5799A">
      <w:pPr>
        <w:pStyle w:val="a4"/>
        <w:numPr>
          <w:ilvl w:val="0"/>
          <w:numId w:val="1"/>
        </w:num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b/>
          <w:sz w:val="28"/>
          <w:szCs w:val="28"/>
          <w:lang w:val="ru-RU"/>
        </w:rPr>
        <w:t>Территория реализации программы:</w:t>
      </w:r>
      <w:r w:rsidRPr="002A6B75">
        <w:rPr>
          <w:rFonts w:ascii="Times New Roman" w:hAnsi="Times New Roman" w:cs="Times New Roman"/>
          <w:sz w:val="28"/>
          <w:szCs w:val="28"/>
          <w:lang w:val="ru-RU"/>
        </w:rPr>
        <w:t xml:space="preserve"> в рамках реализации программы участие могут принимать все организации, расположенные на территории Нижегородской области.</w:t>
      </w:r>
    </w:p>
    <w:p w:rsidR="00A5799A" w:rsidRPr="002A6B75" w:rsidRDefault="00A5799A" w:rsidP="00A5799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99A" w:rsidRPr="002A6B75" w:rsidRDefault="00A5799A" w:rsidP="00A5799A">
      <w:pPr>
        <w:pStyle w:val="a4"/>
        <w:numPr>
          <w:ilvl w:val="0"/>
          <w:numId w:val="1"/>
        </w:num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b/>
          <w:sz w:val="28"/>
          <w:szCs w:val="28"/>
          <w:lang w:val="ru-RU"/>
        </w:rPr>
        <w:t>Кто может принимать участие в программе?</w:t>
      </w:r>
    </w:p>
    <w:p w:rsidR="00A5799A" w:rsidRPr="002A6B75" w:rsidRDefault="00A5799A" w:rsidP="00A5799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>– органы государственной и муниципальной власти,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>– бюджетные учреждения (в том числе социальной сферы, образования, здравоохранения, культуры, спорта и т.д.),</w:t>
      </w:r>
    </w:p>
    <w:p w:rsidR="00A5799A" w:rsidRPr="002A6B75" w:rsidRDefault="00A5799A" w:rsidP="00A5799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>– коммерческие компании на льготных условиях.</w:t>
      </w:r>
    </w:p>
    <w:p w:rsidR="00A5799A" w:rsidRPr="002A6B75" w:rsidRDefault="00A5799A" w:rsidP="00A5799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99A" w:rsidRPr="002A6B75" w:rsidRDefault="00A5799A" w:rsidP="00A5799A">
      <w:pPr>
        <w:pStyle w:val="a4"/>
        <w:numPr>
          <w:ilvl w:val="0"/>
          <w:numId w:val="1"/>
        </w:numPr>
        <w:spacing w:after="0" w:line="240" w:lineRule="auto"/>
        <w:ind w:lef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безвозмездную утилизацию принимаются: 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 xml:space="preserve">– компьютерная и офисная техника, 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>– бытовая техника,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 xml:space="preserve">– электроинструмент, 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 xml:space="preserve">– научная и медицинская техника, 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 xml:space="preserve">– телефоны и персональные гаджеты, 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 xml:space="preserve">– запчасти и аксессуары, 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bCs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 xml:space="preserve">– </w:t>
      </w:r>
      <w:r w:rsidRPr="002A6B75">
        <w:rPr>
          <w:rFonts w:ascii="Times New Roman" w:hAnsi="Times New Roman" w:cs="Times New Roman"/>
          <w:bCs/>
          <w:sz w:val="28"/>
          <w:szCs w:val="28"/>
        </w:rPr>
        <w:t>кондиционеры.</w:t>
      </w:r>
    </w:p>
    <w:p w:rsidR="00A5799A" w:rsidRPr="002A6B75" w:rsidRDefault="00A5799A" w:rsidP="00A5799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99A" w:rsidRPr="002A6B75" w:rsidRDefault="00A5799A" w:rsidP="00A5799A">
      <w:pPr>
        <w:pStyle w:val="a4"/>
        <w:numPr>
          <w:ilvl w:val="0"/>
          <w:numId w:val="1"/>
        </w:num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b/>
          <w:sz w:val="28"/>
          <w:szCs w:val="28"/>
          <w:lang w:val="ru-RU"/>
        </w:rPr>
        <w:t>На утилизацию не принимаются:</w:t>
      </w:r>
    </w:p>
    <w:p w:rsidR="00A5799A" w:rsidRPr="002A6B75" w:rsidRDefault="00A5799A" w:rsidP="00A5799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>– источники бесперебойного питания,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>– оборудование со знаком радиации,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>– люминесцентные лампы,</w:t>
      </w:r>
    </w:p>
    <w:p w:rsidR="00A5799A" w:rsidRPr="002A6B75" w:rsidRDefault="00A5799A" w:rsidP="00A5799A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>– батарейки.</w:t>
      </w:r>
    </w:p>
    <w:p w:rsidR="00A5799A" w:rsidRPr="002A6B75" w:rsidRDefault="00A5799A" w:rsidP="00A5799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99A" w:rsidRPr="002A6B75" w:rsidRDefault="00A5799A" w:rsidP="00A5799A">
      <w:pPr>
        <w:pStyle w:val="a4"/>
        <w:numPr>
          <w:ilvl w:val="0"/>
          <w:numId w:val="1"/>
        </w:num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b/>
          <w:sz w:val="28"/>
          <w:szCs w:val="28"/>
          <w:lang w:val="ru-RU"/>
        </w:rPr>
        <w:t>Порядок участия в программе:</w:t>
      </w:r>
    </w:p>
    <w:p w:rsidR="00A5799A" w:rsidRPr="002A6B75" w:rsidRDefault="00A5799A" w:rsidP="00A579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sz w:val="28"/>
          <w:szCs w:val="28"/>
          <w:lang w:val="ru-RU"/>
        </w:rPr>
        <w:t xml:space="preserve">Зарегистрируйте вашу организацию на сайте Фонда по адресу: </w:t>
      </w:r>
      <w:hyperlink r:id="rId6" w:anchor="register" w:history="1">
        <w:r w:rsidRPr="002A6B7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2A6B7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2A6B75">
          <w:rPr>
            <w:rStyle w:val="a3"/>
            <w:rFonts w:ascii="Times New Roman" w:hAnsi="Times New Roman" w:cs="Times New Roman"/>
            <w:sz w:val="28"/>
            <w:szCs w:val="28"/>
          </w:rPr>
          <w:t>eko</w:t>
        </w:r>
        <w:proofErr w:type="spellEnd"/>
        <w:r w:rsidRPr="002A6B7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A6B75">
          <w:rPr>
            <w:rStyle w:val="a3"/>
            <w:rFonts w:ascii="Times New Roman" w:hAnsi="Times New Roman" w:cs="Times New Roman"/>
            <w:sz w:val="28"/>
            <w:szCs w:val="28"/>
          </w:rPr>
          <w:t>fond</w:t>
        </w:r>
        <w:r w:rsidRPr="002A6B7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2A6B75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2A6B7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2A6B75">
          <w:rPr>
            <w:rStyle w:val="a3"/>
            <w:rFonts w:ascii="Times New Roman" w:hAnsi="Times New Roman" w:cs="Times New Roman"/>
            <w:sz w:val="28"/>
            <w:szCs w:val="28"/>
          </w:rPr>
          <w:t>electronics</w:t>
        </w:r>
        <w:r w:rsidRPr="002A6B7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/#</w:t>
        </w:r>
        <w:r w:rsidRPr="002A6B75">
          <w:rPr>
            <w:rStyle w:val="a3"/>
            <w:rFonts w:ascii="Times New Roman" w:hAnsi="Times New Roman" w:cs="Times New Roman"/>
            <w:sz w:val="28"/>
            <w:szCs w:val="28"/>
          </w:rPr>
          <w:t>register</w:t>
        </w:r>
      </w:hyperlink>
      <w:r w:rsidRPr="002A6B75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</w:p>
    <w:p w:rsidR="00A5799A" w:rsidRPr="002A6B75" w:rsidRDefault="00A5799A" w:rsidP="00A579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sz w:val="28"/>
          <w:szCs w:val="28"/>
          <w:lang w:val="ru-RU"/>
        </w:rPr>
        <w:t>На указанный при регистрации адрес электронной почты, вам будет направлено подтверждение регистрации, шаблон заявки на выполнение работ и запрос на предоставление реквизитов вашей организации.</w:t>
      </w:r>
    </w:p>
    <w:p w:rsidR="00A5799A" w:rsidRPr="002A6B75" w:rsidRDefault="00A5799A" w:rsidP="00A579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присланных вами реквизитов Фонд самостоятельно заполнит договор на участие в программе «Школа утилизации: электроника» и направит вам на подписание в готовом виде. </w:t>
      </w:r>
    </w:p>
    <w:p w:rsidR="00A5799A" w:rsidRPr="002A6B75" w:rsidRDefault="00A5799A" w:rsidP="00A579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sz w:val="28"/>
          <w:szCs w:val="28"/>
          <w:lang w:val="ru-RU"/>
        </w:rPr>
        <w:t xml:space="preserve">Если оборудование вашей организации не списано, на основании заявки вам будут на безвозмездной основе предоставлены акты технического состояния. На основании актов </w:t>
      </w:r>
      <w:r w:rsidRPr="002A6B75">
        <w:rPr>
          <w:rFonts w:ascii="Times New Roman" w:hAnsi="Times New Roman" w:cs="Times New Roman"/>
          <w:b/>
          <w:sz w:val="28"/>
          <w:szCs w:val="28"/>
          <w:lang w:val="ru-RU"/>
        </w:rPr>
        <w:t>организуйте процедуру списания в соответствии с утвержденным порядком.</w:t>
      </w:r>
    </w:p>
    <w:p w:rsidR="00A5799A" w:rsidRPr="002A6B75" w:rsidRDefault="00A5799A" w:rsidP="00A579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2A6B75">
        <w:rPr>
          <w:rFonts w:ascii="Times New Roman" w:hAnsi="Times New Roman" w:cs="Times New Roman"/>
          <w:b/>
          <w:sz w:val="28"/>
          <w:szCs w:val="28"/>
          <w:lang w:val="ru-RU"/>
        </w:rPr>
        <w:t>Вывоз отходов электронного, электрического оборудования силами Фонда будет осуществлен от 3 м</w:t>
      </w:r>
      <w:r w:rsidRPr="002A6B75">
        <w:rPr>
          <w:rFonts w:ascii="Times New Roman" w:hAnsi="Times New Roman" w:cs="Times New Roman"/>
          <w:b/>
          <w:sz w:val="28"/>
          <w:szCs w:val="28"/>
          <w:vertAlign w:val="superscript"/>
          <w:lang w:val="ru-RU"/>
        </w:rPr>
        <w:t>3</w:t>
      </w:r>
      <w:r w:rsidRPr="002A6B7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(около 450кг). В случае если в Вашем учреждении не образован указанный объем техники, запланированный к передаче на утилизацию, предлагаем связаться с </w:t>
      </w:r>
      <w:r w:rsidRPr="002A6B75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координатором Программы для выработки решений – +7 903 232-67-64, эл. почта:</w:t>
      </w:r>
      <w:r w:rsidRPr="002A6B75">
        <w:rPr>
          <w:sz w:val="28"/>
          <w:szCs w:val="28"/>
          <w:lang w:val="ru-RU"/>
        </w:rPr>
        <w:t xml:space="preserve"> </w:t>
      </w:r>
      <w:r w:rsidRPr="002A6B75">
        <w:rPr>
          <w:rFonts w:ascii="Times New Roman" w:hAnsi="Times New Roman" w:cs="Times New Roman"/>
          <w:bCs/>
          <w:sz w:val="28"/>
          <w:szCs w:val="28"/>
          <w:lang w:val="ru-RU"/>
        </w:rPr>
        <w:t>nnov@eko-fond.ru</w:t>
      </w:r>
    </w:p>
    <w:p w:rsidR="00A5799A" w:rsidRPr="002A6B75" w:rsidRDefault="00A5799A" w:rsidP="00A579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sz w:val="28"/>
          <w:szCs w:val="28"/>
          <w:lang w:val="ru-RU"/>
        </w:rPr>
        <w:t>Координаторы программы сообщат вам дату и время вывоза.</w:t>
      </w:r>
    </w:p>
    <w:p w:rsidR="00A5799A" w:rsidRPr="002A6B75" w:rsidRDefault="00A5799A" w:rsidP="00A579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sz w:val="28"/>
          <w:szCs w:val="28"/>
          <w:lang w:val="ru-RU"/>
        </w:rPr>
        <w:t xml:space="preserve">К дате вывоза оборудование должно быть списано, демонтировано, собрано в удобном для выноса из здания помещении. Погрузка производится силами сотрудников организации (Заказчиком). </w:t>
      </w:r>
    </w:p>
    <w:p w:rsidR="00A5799A" w:rsidRPr="002A6B75" w:rsidRDefault="00A5799A" w:rsidP="00A579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sz w:val="28"/>
          <w:szCs w:val="28"/>
          <w:lang w:val="ru-RU"/>
        </w:rPr>
        <w:t>В день вывоза вам предоставляется оформленный акт приемки-передачи и по запросу спецификация к нему. Экземпляр организаторов, подписанный с вашей стороны, необходимо передать водителю.</w:t>
      </w:r>
    </w:p>
    <w:p w:rsidR="00A5799A" w:rsidRPr="002A6B75" w:rsidRDefault="00A5799A" w:rsidP="00A579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sz w:val="28"/>
          <w:szCs w:val="28"/>
          <w:lang w:val="ru-RU"/>
        </w:rPr>
        <w:t xml:space="preserve">Акт утилизации выдаётся по факту утилизации в срок, не ранее 15 числа месяца, следующего за месяцем, в котором состоялся вывоз отходов. Предельный срок выдачи </w:t>
      </w:r>
      <w:proofErr w:type="gramStart"/>
      <w:r w:rsidRPr="002A6B75">
        <w:rPr>
          <w:rFonts w:ascii="Times New Roman" w:hAnsi="Times New Roman" w:cs="Times New Roman"/>
          <w:sz w:val="28"/>
          <w:szCs w:val="28"/>
          <w:lang w:val="ru-RU"/>
        </w:rPr>
        <w:t>документов, удостоверяющих факт утилизации отходов определён</w:t>
      </w:r>
      <w:proofErr w:type="gramEnd"/>
      <w:r w:rsidRPr="002A6B75">
        <w:rPr>
          <w:rFonts w:ascii="Times New Roman" w:hAnsi="Times New Roman" w:cs="Times New Roman"/>
          <w:sz w:val="28"/>
          <w:szCs w:val="28"/>
          <w:lang w:val="ru-RU"/>
        </w:rPr>
        <w:t xml:space="preserve"> ст. 1 № 89-ФЗ «Об отходах производства и потребления» от 24 июня 1998 г. </w:t>
      </w:r>
    </w:p>
    <w:p w:rsidR="00A5799A" w:rsidRPr="002A6B75" w:rsidRDefault="00A5799A" w:rsidP="00A579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6B75">
        <w:rPr>
          <w:rFonts w:ascii="Times New Roman" w:hAnsi="Times New Roman" w:cs="Times New Roman"/>
          <w:sz w:val="28"/>
          <w:szCs w:val="28"/>
          <w:lang w:val="ru-RU"/>
        </w:rPr>
        <w:t xml:space="preserve">Также в рамках программы отслужившее оборудование </w:t>
      </w:r>
      <w:r w:rsidRPr="002A6B75">
        <w:rPr>
          <w:rFonts w:ascii="Times New Roman" w:hAnsi="Times New Roman" w:cs="Times New Roman"/>
          <w:b/>
          <w:sz w:val="28"/>
          <w:szCs w:val="28"/>
          <w:lang w:val="ru-RU"/>
        </w:rPr>
        <w:t>могут сдать сотрудники</w:t>
      </w:r>
      <w:r w:rsidRPr="002A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6B75">
        <w:rPr>
          <w:rFonts w:ascii="Times New Roman" w:hAnsi="Times New Roman" w:cs="Times New Roman"/>
          <w:b/>
          <w:sz w:val="28"/>
          <w:szCs w:val="28"/>
          <w:lang w:val="ru-RU"/>
        </w:rPr>
        <w:t>организаций</w:t>
      </w:r>
      <w:r w:rsidRPr="002A6B75">
        <w:rPr>
          <w:rFonts w:ascii="Times New Roman" w:hAnsi="Times New Roman" w:cs="Times New Roman"/>
          <w:sz w:val="28"/>
          <w:szCs w:val="28"/>
          <w:lang w:val="ru-RU"/>
        </w:rPr>
        <w:t>. Такое оборудование будет принято отдельно от оборудования организации и не будет отражено в закрывающих документах (т.к.  организация не является собственником этих отходов).</w:t>
      </w:r>
    </w:p>
    <w:p w:rsidR="00A5799A" w:rsidRPr="002A6B75" w:rsidRDefault="00A5799A" w:rsidP="00A57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99A" w:rsidRPr="002A6B75" w:rsidRDefault="00A5799A" w:rsidP="00A579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A6B75">
        <w:rPr>
          <w:rFonts w:ascii="Times New Roman" w:hAnsi="Times New Roman" w:cs="Times New Roman"/>
          <w:sz w:val="28"/>
          <w:szCs w:val="28"/>
          <w:lang w:val="ru-RU"/>
        </w:rPr>
        <w:t>Безвозмездный договор, заключаемый между вашей организацией и Фондом, не нарушает требований антимонопольного законодательства и не требует прохождения закупочных процедур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№44-ФЗ и Федеральным законом «О закупках товаров, работ, услуг отдельными видами юридических лиц» от 18.07.2011 №223-ФЗ.</w:t>
      </w:r>
      <w:proofErr w:type="gramEnd"/>
    </w:p>
    <w:p w:rsidR="00A5799A" w:rsidRPr="002A6B75" w:rsidRDefault="00A5799A" w:rsidP="00A57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99A" w:rsidRDefault="00A5799A" w:rsidP="00A5799A">
      <w:r w:rsidRPr="002A6B75">
        <w:rPr>
          <w:rFonts w:ascii="Times New Roman" w:hAnsi="Times New Roman" w:cs="Times New Roman"/>
          <w:sz w:val="28"/>
          <w:szCs w:val="28"/>
        </w:rPr>
        <w:t>Если юридические (например, подведомственные организации) или физические лица (например, сотрудники) соберут технику на вашей территории, это классифицируется как накопление и не относится к лицензируемым видам деятельности в соответствии с федеральным законом от 24.06.1998 № 89-ФЗ «Об отходах производства и потребления». Сбор (лицензируемый вид деятельности) – это процесс, осуществляемый Фондом.</w:t>
      </w:r>
      <w:bookmarkStart w:id="0" w:name="_GoBack"/>
      <w:bookmarkEnd w:id="0"/>
    </w:p>
    <w:sectPr w:rsidR="00A5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E604E"/>
    <w:multiLevelType w:val="multilevel"/>
    <w:tmpl w:val="AFD2A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9A"/>
    <w:rsid w:val="00A5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9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5799A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9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5799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o-fond.ru/electroni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2025-04-03T04:55:00Z</dcterms:created>
  <dcterms:modified xsi:type="dcterms:W3CDTF">2025-04-03T04:55:00Z</dcterms:modified>
</cp:coreProperties>
</file>